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AF43F" w14:textId="77777777" w:rsidR="00F449CF" w:rsidRPr="00B327C2" w:rsidRDefault="00F449CF" w:rsidP="00B327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b/>
          <w:sz w:val="24"/>
          <w:szCs w:val="24"/>
          <w:lang w:val="nl-NL"/>
        </w:rPr>
        <w:t>HƯỚNG DẪN LẬP</w:t>
      </w:r>
    </w:p>
    <w:p w14:paraId="4AF8EAAE" w14:textId="60B4D5BF" w:rsidR="00F449CF" w:rsidRPr="00B327C2" w:rsidRDefault="0084309F" w:rsidP="00B327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b/>
          <w:sz w:val="24"/>
          <w:szCs w:val="24"/>
          <w:lang w:val="nl-NL"/>
        </w:rPr>
        <w:t>D</w:t>
      </w:r>
      <w:r w:rsidR="007C6B13" w:rsidRPr="00B327C2">
        <w:rPr>
          <w:rFonts w:ascii="Times New Roman" w:hAnsi="Times New Roman" w:cs="Times New Roman"/>
          <w:b/>
          <w:sz w:val="24"/>
          <w:szCs w:val="24"/>
          <w:lang w:val="nl-NL"/>
        </w:rPr>
        <w:t xml:space="preserve">anh sách </w:t>
      </w:r>
      <w:r w:rsidR="00BC098A" w:rsidRPr="00B327C2">
        <w:rPr>
          <w:rFonts w:ascii="Times New Roman" w:hAnsi="Times New Roman" w:cs="Times New Roman"/>
          <w:b/>
          <w:sz w:val="24"/>
          <w:szCs w:val="24"/>
          <w:lang w:val="nl-NL"/>
        </w:rPr>
        <w:t>tham gia BHTNLĐ</w:t>
      </w:r>
      <w:r w:rsidR="00F449CF" w:rsidRPr="00B327C2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B327C2">
        <w:rPr>
          <w:rFonts w:ascii="Times New Roman" w:hAnsi="Times New Roman" w:cs="Times New Roman"/>
          <w:b/>
          <w:sz w:val="24"/>
          <w:szCs w:val="24"/>
          <w:lang w:val="nl-NL"/>
        </w:rPr>
        <w:t xml:space="preserve">theo hình thức </w:t>
      </w:r>
      <w:r w:rsidR="00F449CF" w:rsidRPr="00B327C2">
        <w:rPr>
          <w:rFonts w:ascii="Times New Roman" w:hAnsi="Times New Roman" w:cs="Times New Roman"/>
          <w:b/>
          <w:sz w:val="24"/>
          <w:szCs w:val="24"/>
          <w:lang w:val="nl-NL"/>
        </w:rPr>
        <w:t>tự nguyện (Mẫu D0</w:t>
      </w:r>
      <w:r w:rsidR="00A614DC" w:rsidRPr="00B327C2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  <w:r w:rsidR="00F449CF" w:rsidRPr="00B327C2">
        <w:rPr>
          <w:rFonts w:ascii="Times New Roman" w:hAnsi="Times New Roman" w:cs="Times New Roman"/>
          <w:b/>
          <w:sz w:val="24"/>
          <w:szCs w:val="24"/>
          <w:lang w:val="nl-NL"/>
        </w:rPr>
        <w:t>-TS)</w:t>
      </w:r>
    </w:p>
    <w:p w14:paraId="1478EB50" w14:textId="77777777" w:rsidR="00C33E93" w:rsidRPr="00B327C2" w:rsidRDefault="00C33E93" w:rsidP="00E814C2">
      <w:pPr>
        <w:spacing w:before="120" w:after="0" w:line="144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72678DF0" w14:textId="2CB53697" w:rsidR="007C6B13" w:rsidRPr="00B327C2" w:rsidRDefault="00EA5CCA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1. </w:t>
      </w:r>
      <w:r w:rsidR="00F449CF"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>Mục đích:</w:t>
      </w:r>
      <w:r w:rsidR="00F449C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kê khai </w:t>
      </w:r>
      <w:r w:rsidR="00B73670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người tham gia BHTNLĐ 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theo hình thức </w:t>
      </w:r>
      <w:r w:rsidR="00B73670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tự nguyện tăng mới, đóng tiếp, đóng lại</w:t>
      </w:r>
      <w:r w:rsidR="007C6B13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, thay đổi phương thứ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c đóng </w:t>
      </w:r>
      <w:r w:rsidR="007C6B13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...</w:t>
      </w:r>
    </w:p>
    <w:p w14:paraId="4687B61D" w14:textId="77561713" w:rsidR="004F3E46" w:rsidRPr="00B327C2" w:rsidRDefault="004F3E46" w:rsidP="00E814C2">
      <w:pPr>
        <w:shd w:val="clear" w:color="auto" w:fill="FFFFFF"/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>2.</w:t>
      </w:r>
      <w:r w:rsidR="00F449CF"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Trách nhiệm lập:</w:t>
      </w:r>
      <w:r w:rsidR="00F449C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tổ chức hỗ trợ phát triển đối tượng</w:t>
      </w:r>
    </w:p>
    <w:p w14:paraId="10C04A49" w14:textId="410E9FF7" w:rsidR="00F449CF" w:rsidRPr="00B327C2" w:rsidRDefault="004F3E46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>3.</w:t>
      </w:r>
      <w:r w:rsidR="00F449CF"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Thời gian lập</w:t>
      </w:r>
      <w:r w:rsidR="00F449C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: khi có phát sinh.</w:t>
      </w:r>
    </w:p>
    <w:p w14:paraId="3BEE9CC6" w14:textId="2D8D4681" w:rsidR="00F449CF" w:rsidRPr="00B327C2" w:rsidRDefault="004F3E46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>4.</w:t>
      </w:r>
      <w:r w:rsidR="00F449CF"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Căn cứ lập:</w:t>
      </w:r>
      <w:r w:rsidR="00F449C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bookmarkStart w:id="0" w:name="_Hlk207916925"/>
      <w:r w:rsidR="00814156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Mẫu TK1-TS, thông tin người tham gia cung cấp.</w:t>
      </w:r>
      <w:bookmarkEnd w:id="0"/>
    </w:p>
    <w:p w14:paraId="4C0131FE" w14:textId="547B0C16" w:rsidR="00F449CF" w:rsidRPr="00B327C2" w:rsidRDefault="004F4678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>5.</w:t>
      </w:r>
      <w:r w:rsidR="00F449CF" w:rsidRPr="00B327C2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Phương pháp lập:</w:t>
      </w:r>
    </w:p>
    <w:p w14:paraId="4CC67626" w14:textId="77777777" w:rsidR="00814156" w:rsidRPr="00B327C2" w:rsidRDefault="00814156" w:rsidP="00E814C2">
      <w:pPr>
        <w:spacing w:before="80"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7C2">
        <w:rPr>
          <w:rFonts w:ascii="Times New Roman" w:hAnsi="Times New Roman" w:cs="Times New Roman"/>
          <w:sz w:val="24"/>
          <w:szCs w:val="24"/>
        </w:rPr>
        <w:t>5.1.</w:t>
      </w:r>
      <w:r w:rsidRPr="00B327C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327C2">
        <w:rPr>
          <w:rFonts w:ascii="Times New Roman" w:hAnsi="Times New Roman" w:cs="Times New Roman"/>
          <w:sz w:val="24"/>
          <w:szCs w:val="24"/>
        </w:rPr>
        <w:t>Thông tin chung</w:t>
      </w:r>
    </w:p>
    <w:p w14:paraId="41E4627E" w14:textId="3EC7B014" w:rsidR="00E814C2" w:rsidRPr="00B327C2" w:rsidRDefault="00E814C2" w:rsidP="00E814C2">
      <w:pPr>
        <w:spacing w:before="80" w:after="0" w:line="264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327C2">
        <w:rPr>
          <w:rFonts w:ascii="Times New Roman" w:hAnsi="Times New Roman" w:cs="Times New Roman"/>
          <w:spacing w:val="-4"/>
          <w:sz w:val="24"/>
          <w:szCs w:val="24"/>
        </w:rPr>
        <w:t xml:space="preserve">(1) Tên </w:t>
      </w:r>
      <w:r w:rsidR="00A51ADC">
        <w:rPr>
          <w:rFonts w:ascii="Times New Roman" w:hAnsi="Times New Roman" w:cs="Times New Roman"/>
          <w:spacing w:val="-4"/>
          <w:sz w:val="24"/>
          <w:szCs w:val="24"/>
          <w:lang w:val="vi-VN"/>
        </w:rPr>
        <w:t>tổ chức</w:t>
      </w:r>
      <w:r w:rsidRPr="00B327C2">
        <w:rPr>
          <w:rFonts w:ascii="Times New Roman" w:hAnsi="Times New Roman" w:cs="Times New Roman"/>
          <w:spacing w:val="-4"/>
          <w:sz w:val="24"/>
          <w:szCs w:val="24"/>
        </w:rPr>
        <w:t xml:space="preserve">: ghi đầy đủ tên </w:t>
      </w:r>
      <w:r w:rsidRPr="00B327C2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tổ chức hỗ trợ phát triển đối tượng</w:t>
      </w:r>
      <w:r w:rsidRPr="00B327C2">
        <w:rPr>
          <w:rFonts w:ascii="Times New Roman" w:hAnsi="Times New Roman" w:cs="Times New Roman"/>
          <w:spacing w:val="-4"/>
          <w:sz w:val="24"/>
          <w:szCs w:val="24"/>
        </w:rPr>
        <w:t xml:space="preserve"> đã đăng ký với cơ quan BHXH</w:t>
      </w:r>
    </w:p>
    <w:p w14:paraId="71A343C7" w14:textId="0DBABC72" w:rsidR="00E814C2" w:rsidRPr="00B327C2" w:rsidRDefault="00E814C2" w:rsidP="00E814C2">
      <w:pPr>
        <w:spacing w:before="80"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7C2">
        <w:rPr>
          <w:rFonts w:ascii="Times New Roman" w:hAnsi="Times New Roman" w:cs="Times New Roman"/>
          <w:sz w:val="24"/>
          <w:szCs w:val="24"/>
        </w:rPr>
        <w:t xml:space="preserve">(2) </w:t>
      </w:r>
      <w:r w:rsidR="00F23D7C" w:rsidRPr="00F47976">
        <w:rPr>
          <w:rFonts w:ascii="Times New Roman" w:hAnsi="Times New Roman" w:cs="Times New Roman"/>
          <w:sz w:val="24"/>
          <w:szCs w:val="24"/>
        </w:rPr>
        <w:t xml:space="preserve">Mã </w:t>
      </w:r>
      <w:r w:rsidR="00F23D7C">
        <w:rPr>
          <w:rFonts w:ascii="Times New Roman" w:hAnsi="Times New Roman" w:cs="Times New Roman"/>
          <w:sz w:val="24"/>
          <w:szCs w:val="24"/>
          <w:lang w:val="vi-VN"/>
        </w:rPr>
        <w:t>tổ chức</w:t>
      </w:r>
      <w:r w:rsidR="00F23D7C" w:rsidRPr="00F47976">
        <w:rPr>
          <w:rFonts w:ascii="Times New Roman" w:hAnsi="Times New Roman" w:cs="Times New Roman"/>
          <w:sz w:val="24"/>
          <w:szCs w:val="24"/>
        </w:rPr>
        <w:t xml:space="preserve">: ghi mã </w:t>
      </w:r>
      <w:r w:rsidR="00F23D7C" w:rsidRPr="00F47976">
        <w:rPr>
          <w:rFonts w:ascii="Times New Roman" w:hAnsi="Times New Roman" w:cs="Times New Roman"/>
          <w:color w:val="000000" w:themeColor="text1"/>
          <w:sz w:val="24"/>
          <w:szCs w:val="24"/>
        </w:rPr>
        <w:t>tổ chức hỗ trợ phát triển đối tượng</w:t>
      </w:r>
      <w:r w:rsidR="00F23D7C" w:rsidRPr="00F47976">
        <w:rPr>
          <w:rFonts w:ascii="Times New Roman" w:hAnsi="Times New Roman" w:cs="Times New Roman"/>
          <w:sz w:val="24"/>
          <w:szCs w:val="24"/>
        </w:rPr>
        <w:t xml:space="preserve"> do cơ quan BHXH cấp.</w:t>
      </w:r>
    </w:p>
    <w:p w14:paraId="2212968C" w14:textId="499E7A8D" w:rsidR="009F0BD3" w:rsidRPr="00B327C2" w:rsidRDefault="00BF0279" w:rsidP="00BF0279">
      <w:pPr>
        <w:spacing w:before="80" w:after="0" w:line="264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sz w:val="24"/>
          <w:szCs w:val="24"/>
        </w:rPr>
        <w:t>(</w:t>
      </w:r>
      <w:r w:rsidR="00A51ADC">
        <w:rPr>
          <w:rFonts w:ascii="Times New Roman" w:hAnsi="Times New Roman" w:cs="Times New Roman"/>
          <w:sz w:val="24"/>
          <w:szCs w:val="24"/>
          <w:lang w:val="vi-VN"/>
        </w:rPr>
        <w:t>3</w:t>
      </w:r>
      <w:r w:rsidRPr="00B327C2">
        <w:rPr>
          <w:rFonts w:ascii="Times New Roman" w:hAnsi="Times New Roman" w:cs="Times New Roman"/>
          <w:sz w:val="24"/>
          <w:szCs w:val="24"/>
        </w:rPr>
        <w:t>)</w:t>
      </w:r>
      <w:r w:rsidR="00814156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="009F0BD3" w:rsidRPr="00B327C2"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Ghi đầy đủ họ và tên; mã nhân viên thu do cơ quan BHXH cấp </w:t>
      </w:r>
    </w:p>
    <w:p w14:paraId="6BF8A6E1" w14:textId="33C4DB01" w:rsidR="00814156" w:rsidRPr="00B327C2" w:rsidRDefault="00814156" w:rsidP="009F0BD3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5.2.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Danh sách người tham gia</w:t>
      </w:r>
    </w:p>
    <w:p w14:paraId="2E5CFAB7" w14:textId="6216C754" w:rsidR="00F449CF" w:rsidRPr="00B327C2" w:rsidRDefault="00F449CF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- Cột A: ghi số thứ tự từ nhỏ đến lớ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n</w:t>
      </w:r>
    </w:p>
    <w:p w14:paraId="7E0E3BEC" w14:textId="0B4366FA" w:rsidR="00E9571F" w:rsidRPr="00B327C2" w:rsidRDefault="00F449CF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- Cột B: </w:t>
      </w:r>
      <w:r w:rsidR="00E9571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ghi họ, tên người tham gia BHTNLĐ 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theo hình thức </w:t>
      </w:r>
      <w:r w:rsidR="00E9571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tự nguyện </w:t>
      </w:r>
    </w:p>
    <w:p w14:paraId="7C0488FA" w14:textId="77777777" w:rsidR="0084309F" w:rsidRPr="00B327C2" w:rsidRDefault="0084309F" w:rsidP="00E814C2">
      <w:pPr>
        <w:spacing w:before="80"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- Cột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: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ghi mã số BHXH của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người tham gia</w:t>
      </w:r>
    </w:p>
    <w:p w14:paraId="5507D8BA" w14:textId="18BF5F94" w:rsidR="0084309F" w:rsidRPr="00B327C2" w:rsidRDefault="0084309F" w:rsidP="00E814C2">
      <w:pPr>
        <w:spacing w:before="80"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fr-FR"/>
        </w:rPr>
        <w:t xml:space="preserve">- Cột 2: ghi ngày, tháng, năm sinh như trên </w:t>
      </w:r>
      <w:r w:rsidRPr="00B327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căn cước/căn cước công dân</w:t>
      </w:r>
    </w:p>
    <w:p w14:paraId="2D8680B5" w14:textId="2D0A5253" w:rsidR="0084309F" w:rsidRPr="00B327C2" w:rsidRDefault="0084309F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- Cột 3: ghi từ ngày, tháng, năm đóng BHTNLĐ theo hình thức tự nguyện </w:t>
      </w:r>
    </w:p>
    <w:p w14:paraId="704F89B1" w14:textId="5C7858FB" w:rsidR="0084309F" w:rsidRPr="00B327C2" w:rsidRDefault="0084309F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- Cột 4: ghi số tháng đóng mới, đóng tiếp, đóng lại BHTNLĐ theo hình thức tự nguyện theo phương thức đóng (6 tháng hoặc 12 tháng)</w:t>
      </w:r>
    </w:p>
    <w:p w14:paraId="0D41BE2D" w14:textId="4A704962" w:rsidR="000273A1" w:rsidRPr="00B327C2" w:rsidRDefault="008638F3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- Cột 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5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: </w:t>
      </w:r>
      <w:r w:rsidR="000273A1" w:rsidRPr="00B327C2">
        <w:rPr>
          <w:rFonts w:ascii="Times New Roman" w:eastAsia="Times New Roman" w:hAnsi="Times New Roman" w:cs="Times New Roman"/>
          <w:sz w:val="24"/>
          <w:szCs w:val="24"/>
        </w:rPr>
        <w:t>ghi cụ thể, đầy đủ nghề nghiệp, công việc đang làm, tổng thời gian làm việc hàng ngày và địa chỉ nơi làm việc, ví dụ: Lái xe ô tô qua ứng dụng Grab làm việc lưu động từ 5 giờ đến 9 giờ/ngày trong địa bàn huyện A, hướng dẫn viên du lịch làm việc từ 6 giờ đến 8 giờ/ngày cố định tại địa điểm B, cộng tác viên báo giao thông phụ trách sản xuất tin, bài lĩnh vực giao thông đô thị làm việc lưu động từ 3 giờ đến 4 giờ/ngày trong địa bàn huyện C,…</w:t>
      </w:r>
    </w:p>
    <w:p w14:paraId="560E8DA5" w14:textId="7ABD27DA" w:rsidR="00E339F6" w:rsidRPr="00B327C2" w:rsidRDefault="00375C16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- Cột 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6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: </w:t>
      </w:r>
      <w:r w:rsidR="00814156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ghi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="00E339F6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mức lương tối thiểu vùng IV</w:t>
      </w:r>
    </w:p>
    <w:p w14:paraId="4478A2A5" w14:textId="61AC3802" w:rsidR="00375C16" w:rsidRPr="00B327C2" w:rsidRDefault="00250AAB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- Cộ</w:t>
      </w:r>
      <w:r w:rsidR="00992573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t 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7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: </w:t>
      </w:r>
      <w:r w:rsidR="00375C16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ghi số tiền đóng BHTNLĐ tự nguyện phải đóng theo quy định = cột </w:t>
      </w:r>
      <w:r w:rsidR="0084309F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4</w:t>
      </w:r>
      <w:r w:rsidR="00375C16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x cột </w:t>
      </w:r>
      <w:r w:rsidR="001C60E7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6</w:t>
      </w:r>
      <w:r w:rsidR="00375C16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x 1%</w:t>
      </w:r>
    </w:p>
    <w:p w14:paraId="630461A4" w14:textId="1222A24F" w:rsidR="00375C16" w:rsidRPr="00BF0279" w:rsidRDefault="00375C16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- Cột </w:t>
      </w:r>
      <w:r w:rsidR="0084309F" w:rsidRPr="00BF0279">
        <w:rPr>
          <w:rFonts w:ascii="Times New Roman" w:hAnsi="Times New Roman" w:cs="Times New Roman"/>
          <w:sz w:val="24"/>
          <w:szCs w:val="24"/>
          <w:lang w:val="nl-NL"/>
        </w:rPr>
        <w:t>8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: ghi số tiền phải đóng BHTNLĐ tự nguyện của người tham gia = </w:t>
      </w:r>
      <w:r w:rsidR="00CA2E6C" w:rsidRPr="00BF0279">
        <w:rPr>
          <w:rFonts w:ascii="Times New Roman" w:hAnsi="Times New Roman" w:cs="Times New Roman"/>
          <w:sz w:val="24"/>
          <w:szCs w:val="24"/>
          <w:lang w:val="nl-NL"/>
        </w:rPr>
        <w:t>cột 7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CA2E6C" w:rsidRPr="00BF0279">
        <w:rPr>
          <w:rFonts w:ascii="Times New Roman" w:hAnsi="Times New Roman" w:cs="Times New Roman"/>
          <w:sz w:val="24"/>
          <w:szCs w:val="24"/>
          <w:lang w:val="nl-NL"/>
        </w:rPr>
        <w:t>–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CA2E6C"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cột 4 x 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cột </w:t>
      </w:r>
      <w:r w:rsidR="00CA2E6C" w:rsidRPr="00BF0279">
        <w:rPr>
          <w:rFonts w:ascii="Times New Roman" w:hAnsi="Times New Roman" w:cs="Times New Roman"/>
          <w:sz w:val="24"/>
          <w:szCs w:val="24"/>
          <w:lang w:val="nl-NL"/>
        </w:rPr>
        <w:t>9 x mức chuẩn nghèo nông thôn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933C0"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x 1% 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- cột </w:t>
      </w:r>
      <w:r w:rsidR="00992573" w:rsidRPr="00BF0279">
        <w:rPr>
          <w:rFonts w:ascii="Times New Roman" w:hAnsi="Times New Roman" w:cs="Times New Roman"/>
          <w:sz w:val="24"/>
          <w:szCs w:val="24"/>
          <w:lang w:val="nl-NL"/>
        </w:rPr>
        <w:t>1</w:t>
      </w:r>
      <w:r w:rsidR="00CA2E6C" w:rsidRPr="00BF0279">
        <w:rPr>
          <w:rFonts w:ascii="Times New Roman" w:hAnsi="Times New Roman" w:cs="Times New Roman"/>
          <w:sz w:val="24"/>
          <w:szCs w:val="24"/>
          <w:lang w:val="nl-NL"/>
        </w:rPr>
        <w:t>1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 - cột 1</w:t>
      </w:r>
      <w:r w:rsidR="00CA2E6C" w:rsidRPr="00BF0279">
        <w:rPr>
          <w:rFonts w:ascii="Times New Roman" w:hAnsi="Times New Roman" w:cs="Times New Roman"/>
          <w:sz w:val="24"/>
          <w:szCs w:val="24"/>
          <w:lang w:val="nl-NL"/>
        </w:rPr>
        <w:t>3</w:t>
      </w:r>
      <w:r w:rsidRPr="00BF0279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7A96914" w14:textId="73300A5A" w:rsidR="00814156" w:rsidRPr="00BF0279" w:rsidRDefault="00814156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F0279">
        <w:rPr>
          <w:rFonts w:ascii="Times New Roman" w:hAnsi="Times New Roman" w:cs="Times New Roman"/>
          <w:sz w:val="24"/>
          <w:szCs w:val="24"/>
          <w:lang w:val="nl-NL"/>
        </w:rPr>
        <w:t>- Cột 9:</w:t>
      </w:r>
      <w:r w:rsidRPr="00BF0279">
        <w:rPr>
          <w:rFonts w:ascii="Times New Roman" w:hAnsi="Times New Roman" w:cs="Times New Roman"/>
          <w:sz w:val="24"/>
          <w:szCs w:val="24"/>
          <w:lang w:val="vi-VN"/>
        </w:rPr>
        <w:t xml:space="preserve"> ghi tỷ lệ ngân sách nhà nước hỗ trợ theo quy định</w:t>
      </w:r>
    </w:p>
    <w:p w14:paraId="3684700B" w14:textId="2666B282" w:rsidR="00CA2E6C" w:rsidRPr="00B327C2" w:rsidRDefault="00CA2E6C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F0279">
        <w:rPr>
          <w:rFonts w:ascii="Times New Roman" w:hAnsi="Times New Roman" w:cs="Times New Roman"/>
          <w:sz w:val="24"/>
          <w:szCs w:val="24"/>
          <w:lang w:val="nl-NL"/>
        </w:rPr>
        <w:t xml:space="preserve">+ Bằng 30% đối với người tham gia bảo hiểm tai nạn lao động tự nguyện thuộc hộ nghèo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theo mức chuẩn hộ nghèo của khu vực nông thôn;</w:t>
      </w:r>
    </w:p>
    <w:p w14:paraId="11CB1AB5" w14:textId="174E821B" w:rsidR="00CA2E6C" w:rsidRPr="00B327C2" w:rsidRDefault="00CA2E6C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+ Bằng 25% đối với người tham gia bảo hiểm tai nạn lao động tự nguyện thuộc hộ cận nghèo theo mức chuẩn hộ cận nghèo khu vực nông thôn;</w:t>
      </w:r>
    </w:p>
    <w:p w14:paraId="37CC5AE2" w14:textId="07BEB3E0" w:rsidR="00CA2E6C" w:rsidRPr="00B327C2" w:rsidRDefault="00CA2E6C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+ Bằng 10% đối với người lao động khác.</w:t>
      </w:r>
    </w:p>
    <w:p w14:paraId="46759918" w14:textId="77777777" w:rsidR="00814156" w:rsidRPr="00B327C2" w:rsidRDefault="00814156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- Cột 10: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ghi tỷ lệ ngân sách nhà nước hỗ trợ thêm (trường hợp hỗ trợ bằng tiền thì để trống)</w:t>
      </w:r>
    </w:p>
    <w:p w14:paraId="1632DA70" w14:textId="35932B22" w:rsidR="00814156" w:rsidRPr="00B327C2" w:rsidRDefault="00814156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- Cột 11: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ghi số tiển ngân sách nhà nước hỗ trợ thêm = </w:t>
      </w:r>
      <w:r w:rsidR="00CA2E6C"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cột 4 x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cộ</w:t>
      </w:r>
      <w:r w:rsidR="00CA2E6C"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t 10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2E6C"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mức chuẩn nghèo nông thôn </w:t>
      </w:r>
      <w:r w:rsidR="008933C0"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 1%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(trường hợp hỗ trợ bằng tiền thì ghi bằng tiền)</w:t>
      </w:r>
    </w:p>
    <w:p w14:paraId="14B74A1D" w14:textId="3F687F17" w:rsidR="00CA2E6C" w:rsidRPr="00B327C2" w:rsidRDefault="00CA2E6C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</w:pPr>
      <w:r w:rsidRPr="00B327C2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nl-NL"/>
        </w:rPr>
        <w:t xml:space="preserve">- Cột 12: </w:t>
      </w:r>
      <w:r w:rsidRPr="00B327C2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>ghi tỷ lệ hỗ trợ khác do tổ chức, cá nhân hỗ trợ (trường hợp hỗ trợ bằng tiền thì để trống)</w:t>
      </w:r>
    </w:p>
    <w:p w14:paraId="56A2F6A0" w14:textId="67E4CA0E" w:rsidR="00CA2E6C" w:rsidRPr="00B327C2" w:rsidRDefault="00CA2E6C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- Cột 13: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ghi số tiển hỗ trợ khác do tổ chức, cá nhân hỗ trợ = cột 4 x cột 12 x mức chuẩn nghèo nông thôn </w:t>
      </w:r>
      <w:r w:rsidR="008933C0"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 1%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(trường hợp hỗ trợ bằng tiền thì ghi bằng tiền)</w:t>
      </w:r>
    </w:p>
    <w:p w14:paraId="00F378B5" w14:textId="77777777" w:rsidR="008933C0" w:rsidRPr="00B327C2" w:rsidRDefault="00F449CF" w:rsidP="00E814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lastRenderedPageBreak/>
        <w:t xml:space="preserve">- Cột </w:t>
      </w:r>
      <w:r w:rsidR="00992573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1</w:t>
      </w:r>
      <w:r w:rsidR="008933C0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4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: </w:t>
      </w:r>
      <w:r w:rsidR="008933C0" w:rsidRPr="00B327C2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ghi cụ thể loại sổ BHXH bản điện tử hoặc bản giấy</w:t>
      </w:r>
    </w:p>
    <w:p w14:paraId="30A8FD2F" w14:textId="07F2D377" w:rsidR="00C33E93" w:rsidRPr="00B327C2" w:rsidRDefault="00C33E93" w:rsidP="00E814C2">
      <w:pPr>
        <w:spacing w:before="80"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- Cột 1</w:t>
      </w:r>
      <w:r w:rsidR="009F0BD3"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lựa chọn loại tăng tham gia lần đầ</w:t>
      </w:r>
      <w:r w:rsidR="009C743D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u;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đóng tiế</w:t>
      </w:r>
      <w:r w:rsidR="009C743D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p;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đăng ký lại</w:t>
      </w:r>
      <w:r w:rsidR="009C743D"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;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điều chỉnh </w:t>
      </w:r>
      <w:r w:rsidRPr="00B327C2">
        <w:rPr>
          <w:rFonts w:ascii="Times New Roman" w:eastAsia="Times New Roman" w:hAnsi="Times New Roman" w:cs="Times New Roman"/>
          <w:sz w:val="24"/>
          <w:szCs w:val="24"/>
        </w:rPr>
        <w:t>nghề nghiệp, công việc đang làm, thời gian làm việc hàng ngày và địa chỉ nơi làm việc</w:t>
      </w:r>
      <w:r w:rsidR="005E51CC" w:rsidRPr="00B327C2">
        <w:rPr>
          <w:rFonts w:ascii="Times New Roman" w:eastAsia="Times New Roman" w:hAnsi="Times New Roman" w:cs="Times New Roman"/>
          <w:sz w:val="24"/>
          <w:szCs w:val="24"/>
        </w:rPr>
        <w:t>, ...</w:t>
      </w:r>
    </w:p>
    <w:p w14:paraId="34D4EA2E" w14:textId="329567A8" w:rsidR="00C33E93" w:rsidRDefault="00C33E93" w:rsidP="00E814C2">
      <w:pPr>
        <w:spacing w:before="80"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327C2">
        <w:rPr>
          <w:rFonts w:ascii="Times New Roman" w:eastAsia="Times New Roman" w:hAnsi="Times New Roman" w:cs="Times New Roman"/>
          <w:sz w:val="24"/>
          <w:szCs w:val="24"/>
        </w:rPr>
        <w:t xml:space="preserve">- Trường hợp 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điều chỉnh </w:t>
      </w:r>
      <w:r w:rsidRPr="00B327C2">
        <w:rPr>
          <w:rFonts w:ascii="Times New Roman" w:eastAsia="Times New Roman" w:hAnsi="Times New Roman" w:cs="Times New Roman"/>
          <w:sz w:val="24"/>
          <w:szCs w:val="24"/>
        </w:rPr>
        <w:t xml:space="preserve">nghề nghiệp, công việc đang làm, thời gian làm việc hàng ngày và địa chỉ nơi làm việc kê khai thông tin các cột: cột A, cột B, cột 1, cột 2, </w:t>
      </w:r>
      <w:r w:rsidR="009C743D" w:rsidRPr="00B327C2">
        <w:rPr>
          <w:rFonts w:ascii="Times New Roman" w:eastAsia="Times New Roman" w:hAnsi="Times New Roman" w:cs="Times New Roman"/>
          <w:sz w:val="24"/>
          <w:szCs w:val="24"/>
        </w:rPr>
        <w:t xml:space="preserve">cột 3, </w:t>
      </w:r>
      <w:r w:rsidRPr="00B327C2">
        <w:rPr>
          <w:rFonts w:ascii="Times New Roman" w:eastAsia="Times New Roman" w:hAnsi="Times New Roman" w:cs="Times New Roman"/>
          <w:sz w:val="24"/>
          <w:szCs w:val="24"/>
        </w:rPr>
        <w:t xml:space="preserve">cột 5, </w:t>
      </w:r>
      <w:r w:rsidR="009F0BD3" w:rsidRPr="00B327C2">
        <w:rPr>
          <w:rFonts w:ascii="Times New Roman" w:eastAsia="Times New Roman" w:hAnsi="Times New Roman" w:cs="Times New Roman"/>
          <w:sz w:val="24"/>
          <w:szCs w:val="24"/>
        </w:rPr>
        <w:t>cột 14</w:t>
      </w:r>
      <w:r w:rsidRPr="00B327C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AE93E" w14:textId="36F509D0" w:rsidR="006C0FD4" w:rsidRPr="006C0FD4" w:rsidRDefault="006C0FD4" w:rsidP="00E814C2">
      <w:pPr>
        <w:spacing w:before="80"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- T</w:t>
      </w:r>
      <w:r w:rsidRPr="00B327C2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ổ chức hỗ trợ phát triển đối tượng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ký, ghi rõ họ tên và đóng dấu.</w:t>
      </w:r>
    </w:p>
    <w:p w14:paraId="66B98EE6" w14:textId="0757E8E2" w:rsidR="00992573" w:rsidRPr="00B327C2" w:rsidRDefault="00992573" w:rsidP="00C33E93">
      <w:pPr>
        <w:spacing w:before="120" w:after="0"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92573" w:rsidRPr="00B327C2" w:rsidSect="00B327C2">
      <w:pgSz w:w="11907" w:h="16840" w:code="9"/>
      <w:pgMar w:top="993" w:right="992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6805CD"/>
    <w:multiLevelType w:val="hybridMultilevel"/>
    <w:tmpl w:val="14F2C712"/>
    <w:lvl w:ilvl="0" w:tplc="A73C29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712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CE"/>
    <w:rsid w:val="00016A75"/>
    <w:rsid w:val="00020687"/>
    <w:rsid w:val="000273A1"/>
    <w:rsid w:val="00052003"/>
    <w:rsid w:val="000728C8"/>
    <w:rsid w:val="00082F10"/>
    <w:rsid w:val="000A3A5D"/>
    <w:rsid w:val="000C722B"/>
    <w:rsid w:val="000D2989"/>
    <w:rsid w:val="000E5C95"/>
    <w:rsid w:val="00132D1B"/>
    <w:rsid w:val="001435B4"/>
    <w:rsid w:val="00144557"/>
    <w:rsid w:val="00150232"/>
    <w:rsid w:val="001639FA"/>
    <w:rsid w:val="00166BA1"/>
    <w:rsid w:val="001731AD"/>
    <w:rsid w:val="001909EA"/>
    <w:rsid w:val="001A2A79"/>
    <w:rsid w:val="001B3D78"/>
    <w:rsid w:val="001B68F6"/>
    <w:rsid w:val="001C60E7"/>
    <w:rsid w:val="0020320D"/>
    <w:rsid w:val="00203D0D"/>
    <w:rsid w:val="00242D5F"/>
    <w:rsid w:val="00250AAB"/>
    <w:rsid w:val="002707B3"/>
    <w:rsid w:val="002A385B"/>
    <w:rsid w:val="002A4399"/>
    <w:rsid w:val="002A6E0C"/>
    <w:rsid w:val="002C0074"/>
    <w:rsid w:val="002D139C"/>
    <w:rsid w:val="0030315C"/>
    <w:rsid w:val="00306FF5"/>
    <w:rsid w:val="00312452"/>
    <w:rsid w:val="003317CE"/>
    <w:rsid w:val="00332A48"/>
    <w:rsid w:val="00340DDF"/>
    <w:rsid w:val="0034114B"/>
    <w:rsid w:val="003656D2"/>
    <w:rsid w:val="00375C16"/>
    <w:rsid w:val="0038542D"/>
    <w:rsid w:val="003910F3"/>
    <w:rsid w:val="003955C4"/>
    <w:rsid w:val="003964B2"/>
    <w:rsid w:val="003A6793"/>
    <w:rsid w:val="003D336D"/>
    <w:rsid w:val="00402141"/>
    <w:rsid w:val="00415578"/>
    <w:rsid w:val="00446F52"/>
    <w:rsid w:val="00465F2B"/>
    <w:rsid w:val="00471117"/>
    <w:rsid w:val="0049454B"/>
    <w:rsid w:val="00497CC5"/>
    <w:rsid w:val="004A3F85"/>
    <w:rsid w:val="004C6E03"/>
    <w:rsid w:val="004D4DCE"/>
    <w:rsid w:val="004F3E46"/>
    <w:rsid w:val="004F4678"/>
    <w:rsid w:val="0050397D"/>
    <w:rsid w:val="005327A3"/>
    <w:rsid w:val="005332E8"/>
    <w:rsid w:val="00533EC3"/>
    <w:rsid w:val="0054282B"/>
    <w:rsid w:val="005469DF"/>
    <w:rsid w:val="005522A2"/>
    <w:rsid w:val="00552F76"/>
    <w:rsid w:val="00562521"/>
    <w:rsid w:val="005662D8"/>
    <w:rsid w:val="005727C2"/>
    <w:rsid w:val="00577003"/>
    <w:rsid w:val="005842F0"/>
    <w:rsid w:val="005A7B78"/>
    <w:rsid w:val="005E0AE0"/>
    <w:rsid w:val="005E51B7"/>
    <w:rsid w:val="005E51CC"/>
    <w:rsid w:val="005F1697"/>
    <w:rsid w:val="00631F64"/>
    <w:rsid w:val="006322AF"/>
    <w:rsid w:val="0063741F"/>
    <w:rsid w:val="00637A6F"/>
    <w:rsid w:val="00644413"/>
    <w:rsid w:val="00646DBA"/>
    <w:rsid w:val="00646EE5"/>
    <w:rsid w:val="0065746D"/>
    <w:rsid w:val="006A2185"/>
    <w:rsid w:val="006C0FD4"/>
    <w:rsid w:val="006D6F10"/>
    <w:rsid w:val="00744CE2"/>
    <w:rsid w:val="007550E9"/>
    <w:rsid w:val="00785909"/>
    <w:rsid w:val="00791BD5"/>
    <w:rsid w:val="00792366"/>
    <w:rsid w:val="007B1C43"/>
    <w:rsid w:val="007C0E81"/>
    <w:rsid w:val="007C6B13"/>
    <w:rsid w:val="007E17E9"/>
    <w:rsid w:val="007F0229"/>
    <w:rsid w:val="007F3D0E"/>
    <w:rsid w:val="008022D7"/>
    <w:rsid w:val="008100DF"/>
    <w:rsid w:val="008102EB"/>
    <w:rsid w:val="008136E4"/>
    <w:rsid w:val="00814156"/>
    <w:rsid w:val="008277B4"/>
    <w:rsid w:val="0084309F"/>
    <w:rsid w:val="008638F3"/>
    <w:rsid w:val="008924CF"/>
    <w:rsid w:val="008933C0"/>
    <w:rsid w:val="008A7DE6"/>
    <w:rsid w:val="008B76B5"/>
    <w:rsid w:val="008C40B2"/>
    <w:rsid w:val="008F20EC"/>
    <w:rsid w:val="00900422"/>
    <w:rsid w:val="00900B18"/>
    <w:rsid w:val="00915AA7"/>
    <w:rsid w:val="00916449"/>
    <w:rsid w:val="0092298E"/>
    <w:rsid w:val="00927ED5"/>
    <w:rsid w:val="00971862"/>
    <w:rsid w:val="0098727E"/>
    <w:rsid w:val="00992573"/>
    <w:rsid w:val="009B7A84"/>
    <w:rsid w:val="009C1E6D"/>
    <w:rsid w:val="009C26E7"/>
    <w:rsid w:val="009C743D"/>
    <w:rsid w:val="009D37DF"/>
    <w:rsid w:val="009D3CAA"/>
    <w:rsid w:val="009E13CD"/>
    <w:rsid w:val="009F0BD3"/>
    <w:rsid w:val="00A26A37"/>
    <w:rsid w:val="00A467CC"/>
    <w:rsid w:val="00A51ADC"/>
    <w:rsid w:val="00A556A0"/>
    <w:rsid w:val="00A614DC"/>
    <w:rsid w:val="00A61C24"/>
    <w:rsid w:val="00A642CB"/>
    <w:rsid w:val="00A67FA2"/>
    <w:rsid w:val="00A81193"/>
    <w:rsid w:val="00A95011"/>
    <w:rsid w:val="00A95AB9"/>
    <w:rsid w:val="00AA4EBF"/>
    <w:rsid w:val="00AB213A"/>
    <w:rsid w:val="00AB5C62"/>
    <w:rsid w:val="00AE07AF"/>
    <w:rsid w:val="00AE0A5E"/>
    <w:rsid w:val="00AE4BED"/>
    <w:rsid w:val="00AF2C11"/>
    <w:rsid w:val="00B0096E"/>
    <w:rsid w:val="00B0568A"/>
    <w:rsid w:val="00B15106"/>
    <w:rsid w:val="00B327C2"/>
    <w:rsid w:val="00B47187"/>
    <w:rsid w:val="00B5602C"/>
    <w:rsid w:val="00B56ACF"/>
    <w:rsid w:val="00B60A2E"/>
    <w:rsid w:val="00B73670"/>
    <w:rsid w:val="00BC098A"/>
    <w:rsid w:val="00BC1806"/>
    <w:rsid w:val="00BC213D"/>
    <w:rsid w:val="00BC3F6F"/>
    <w:rsid w:val="00BD79F5"/>
    <w:rsid w:val="00BE1601"/>
    <w:rsid w:val="00BF0279"/>
    <w:rsid w:val="00BF30E7"/>
    <w:rsid w:val="00C0286C"/>
    <w:rsid w:val="00C2445F"/>
    <w:rsid w:val="00C24951"/>
    <w:rsid w:val="00C33E93"/>
    <w:rsid w:val="00C33EBC"/>
    <w:rsid w:val="00C37C96"/>
    <w:rsid w:val="00C62487"/>
    <w:rsid w:val="00C77CEB"/>
    <w:rsid w:val="00C82944"/>
    <w:rsid w:val="00CA2E6C"/>
    <w:rsid w:val="00CB35E2"/>
    <w:rsid w:val="00CE1220"/>
    <w:rsid w:val="00CE571C"/>
    <w:rsid w:val="00CF295A"/>
    <w:rsid w:val="00CF2B69"/>
    <w:rsid w:val="00CF75D5"/>
    <w:rsid w:val="00D06DF2"/>
    <w:rsid w:val="00D27290"/>
    <w:rsid w:val="00D5633A"/>
    <w:rsid w:val="00D80509"/>
    <w:rsid w:val="00DA1B06"/>
    <w:rsid w:val="00DA7150"/>
    <w:rsid w:val="00DB119F"/>
    <w:rsid w:val="00DB2D2F"/>
    <w:rsid w:val="00DC0A95"/>
    <w:rsid w:val="00DD3299"/>
    <w:rsid w:val="00DF1924"/>
    <w:rsid w:val="00E02A87"/>
    <w:rsid w:val="00E123DF"/>
    <w:rsid w:val="00E13E9D"/>
    <w:rsid w:val="00E339F6"/>
    <w:rsid w:val="00E46149"/>
    <w:rsid w:val="00E500C1"/>
    <w:rsid w:val="00E63261"/>
    <w:rsid w:val="00E64AF9"/>
    <w:rsid w:val="00E653C5"/>
    <w:rsid w:val="00E75077"/>
    <w:rsid w:val="00E814C2"/>
    <w:rsid w:val="00E819A4"/>
    <w:rsid w:val="00E9571F"/>
    <w:rsid w:val="00EA5CCA"/>
    <w:rsid w:val="00EB3647"/>
    <w:rsid w:val="00EB6976"/>
    <w:rsid w:val="00EC11E7"/>
    <w:rsid w:val="00F07A31"/>
    <w:rsid w:val="00F14195"/>
    <w:rsid w:val="00F20104"/>
    <w:rsid w:val="00F23D7C"/>
    <w:rsid w:val="00F43BB7"/>
    <w:rsid w:val="00F449CF"/>
    <w:rsid w:val="00F72E97"/>
    <w:rsid w:val="00F910D7"/>
    <w:rsid w:val="00FC274F"/>
    <w:rsid w:val="00FD39C8"/>
    <w:rsid w:val="00FE05B7"/>
    <w:rsid w:val="00FE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469E0"/>
  <w15:chartTrackingRefBased/>
  <w15:docId w15:val="{082E4F3D-3E7E-4486-8145-4B89223C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3C0"/>
    <w:rPr>
      <w:rFonts w:ascii="Calibri" w:eastAsia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6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CF2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A6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A5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 Tran Minh Thang</cp:lastModifiedBy>
  <cp:revision>84</cp:revision>
  <cp:lastPrinted>2026-05-07T08:51:00Z</cp:lastPrinted>
  <dcterms:created xsi:type="dcterms:W3CDTF">2025-05-28T03:20:00Z</dcterms:created>
  <dcterms:modified xsi:type="dcterms:W3CDTF">2026-05-08T04:38:00Z</dcterms:modified>
</cp:coreProperties>
</file>